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469D9" w14:textId="34792DE3" w:rsidR="00536709" w:rsidRPr="00536709" w:rsidRDefault="00E9085E" w:rsidP="00536709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79D6C6AE" wp14:editId="728F3E9C">
            <wp:simplePos x="0" y="0"/>
            <wp:positionH relativeFrom="column">
              <wp:posOffset>8001000</wp:posOffset>
            </wp:positionH>
            <wp:positionV relativeFrom="paragraph">
              <wp:posOffset>-233680</wp:posOffset>
            </wp:positionV>
            <wp:extent cx="1955800" cy="1322003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09" w:rsidRPr="00536709">
        <w:rPr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67870" wp14:editId="42272493">
                <wp:simplePos x="0" y="0"/>
                <wp:positionH relativeFrom="column">
                  <wp:posOffset>2729620</wp:posOffset>
                </wp:positionH>
                <wp:positionV relativeFrom="paragraph">
                  <wp:posOffset>-161504</wp:posOffset>
                </wp:positionV>
                <wp:extent cx="4255129" cy="950614"/>
                <wp:effectExtent l="0" t="0" r="88900" b="971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5129" cy="950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000A5C3" id="AutoShape 2" o:spid="_x0000_s1026" style="position:absolute;margin-left:214.95pt;margin-top:-12.7pt;width:335.05pt;height:7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" fillcolor="#d8d8d8 [2732]" strokeweight="1pt">
                <v:shadow on="t" opacity=".5" offset="6pt,6pt"/>
              </v:roundrect>
            </w:pict>
          </mc:Fallback>
        </mc:AlternateContent>
      </w:r>
      <w:r w:rsidR="00536709" w:rsidRPr="00536709">
        <w:rPr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716D553" wp14:editId="0202B1AA">
            <wp:simplePos x="0" y="0"/>
            <wp:positionH relativeFrom="column">
              <wp:posOffset>11493500</wp:posOffset>
            </wp:positionH>
            <wp:positionV relativeFrom="paragraph">
              <wp:posOffset>-379730</wp:posOffset>
            </wp:positionV>
            <wp:extent cx="2366424" cy="2197100"/>
            <wp:effectExtent l="0" t="0" r="0" b="0"/>
            <wp:wrapNone/>
            <wp:docPr id="1" name="0 Imagen" descr="logo_fpnandalucia (cuadr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pnandalucia (cuadrado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27" cy="220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09" w:rsidRPr="00536709">
        <w:rPr>
          <w:b/>
          <w:bCs/>
          <w:sz w:val="24"/>
          <w:szCs w:val="24"/>
        </w:rPr>
        <w:t>Programa del XXIX Encuentro de Filosofía para Niños y Niñas</w:t>
      </w:r>
    </w:p>
    <w:p w14:paraId="760DAE14" w14:textId="77777777" w:rsidR="00536709" w:rsidRPr="00536709" w:rsidRDefault="00536709" w:rsidP="00536709">
      <w:pPr>
        <w:spacing w:after="60"/>
        <w:jc w:val="center"/>
        <w:rPr>
          <w:b/>
          <w:bCs/>
          <w:sz w:val="20"/>
          <w:szCs w:val="20"/>
        </w:rPr>
      </w:pPr>
      <w:r w:rsidRPr="00536709">
        <w:rPr>
          <w:b/>
          <w:bCs/>
          <w:sz w:val="20"/>
          <w:szCs w:val="20"/>
        </w:rPr>
        <w:t>Málaga, 5-7 de marzo de 2020</w:t>
      </w:r>
    </w:p>
    <w:p w14:paraId="05DC2609" w14:textId="77777777" w:rsidR="00536709" w:rsidRPr="00536709" w:rsidRDefault="00536709" w:rsidP="00536709">
      <w:pPr>
        <w:jc w:val="center"/>
        <w:rPr>
          <w:b/>
          <w:bCs/>
          <w:sz w:val="24"/>
          <w:szCs w:val="24"/>
        </w:rPr>
      </w:pPr>
      <w:r w:rsidRPr="00536709">
        <w:rPr>
          <w:b/>
          <w:bCs/>
          <w:sz w:val="24"/>
          <w:szCs w:val="24"/>
        </w:rPr>
        <w:t>“El diálogo como agente de innovación e inclusión”</w:t>
      </w:r>
    </w:p>
    <w:p w14:paraId="69ABE8FB" w14:textId="77777777" w:rsidR="00F37B15" w:rsidRDefault="00F677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B79B" wp14:editId="1CB65CF3">
                <wp:simplePos x="0" y="0"/>
                <wp:positionH relativeFrom="column">
                  <wp:posOffset>4911505</wp:posOffset>
                </wp:positionH>
                <wp:positionV relativeFrom="paragraph">
                  <wp:posOffset>277739</wp:posOffset>
                </wp:positionV>
                <wp:extent cx="0" cy="5803271"/>
                <wp:effectExtent l="0" t="0" r="38100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373396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5pt,21.85pt" to="386.7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315CA7E" w14:textId="77777777" w:rsidR="00536709" w:rsidRDefault="00536709" w:rsidP="00536709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  <w:sectPr w:rsidR="00536709" w:rsidSect="00536709"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14:paraId="7605E710" w14:textId="77777777" w:rsidR="00536709" w:rsidRPr="007F4825" w:rsidRDefault="00536709" w:rsidP="00536709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7F4825">
        <w:rPr>
          <w:rFonts w:ascii="Times New Roman" w:hAnsi="Times New Roman" w:cs="Times New Roman"/>
          <w:b/>
          <w:bCs/>
        </w:rPr>
        <w:lastRenderedPageBreak/>
        <w:t>Jueves, 5 de marzo de 2020</w:t>
      </w:r>
    </w:p>
    <w:p w14:paraId="5B7E3FDB" w14:textId="77777777" w:rsidR="00536709" w:rsidRPr="007F4825" w:rsidRDefault="00536709" w:rsidP="00F370B8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16h a 17:30: </w:t>
      </w:r>
      <w:r w:rsidRPr="007F4825">
        <w:rPr>
          <w:rFonts w:ascii="Times New Roman" w:hAnsi="Times New Roman" w:cs="Times New Roman"/>
          <w:sz w:val="18"/>
          <w:szCs w:val="18"/>
        </w:rPr>
        <w:t>Recepción de las personas asistentes en el Centro Cultural “La Térmica” (Málaga)</w:t>
      </w:r>
    </w:p>
    <w:p w14:paraId="1564ACD2" w14:textId="77777777" w:rsidR="00536709" w:rsidRPr="007F4825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17:30 a 18h: Sala 1: Acto de inauguración </w:t>
      </w:r>
    </w:p>
    <w:p w14:paraId="5246BC38" w14:textId="77777777" w:rsidR="00536709" w:rsidRPr="007F4825" w:rsidRDefault="00536709" w:rsidP="00F370B8">
      <w:pPr>
        <w:spacing w:after="12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Delegación Territorial de Educación de Málaga y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Asoc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. Centro de Filosofía para Niños y Niñas de Andalucía.</w:t>
      </w:r>
    </w:p>
    <w:p w14:paraId="7EAF9891" w14:textId="77777777" w:rsidR="00536709" w:rsidRPr="007F4825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18h a 20h: Sala 1: Conferencia Inaugural:</w:t>
      </w:r>
      <w:r w:rsidRPr="007F48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7CE5EB" w14:textId="77777777" w:rsidR="00536709" w:rsidRPr="007F4825" w:rsidRDefault="00536709" w:rsidP="00F370B8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7F4825">
        <w:rPr>
          <w:rFonts w:ascii="Times New Roman" w:hAnsi="Times New Roman" w:cs="Times New Roman"/>
        </w:rPr>
        <w:t xml:space="preserve">Francisco Cascón Soriano: </w:t>
      </w:r>
      <w:r w:rsidRPr="007F4825">
        <w:rPr>
          <w:rFonts w:ascii="Times New Roman" w:hAnsi="Times New Roman" w:cs="Times New Roman"/>
          <w:i/>
          <w:iCs/>
        </w:rPr>
        <w:t>Construir comunidades que dialogan</w:t>
      </w:r>
      <w:r w:rsidRPr="007F4825">
        <w:rPr>
          <w:rFonts w:ascii="Times New Roman" w:hAnsi="Times New Roman" w:cs="Times New Roman"/>
        </w:rPr>
        <w:t>.</w:t>
      </w:r>
    </w:p>
    <w:p w14:paraId="1F8D29F0" w14:textId="77777777" w:rsidR="00536709" w:rsidRPr="007F4825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21h: Punto de encuentro.</w:t>
      </w:r>
    </w:p>
    <w:p w14:paraId="058E8D32" w14:textId="77777777" w:rsidR="00536709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B62B2" w14:textId="77777777" w:rsidR="00F67769" w:rsidRPr="007F4825" w:rsidRDefault="00F6776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634F5" w14:textId="77777777" w:rsidR="00536709" w:rsidRPr="007F4825" w:rsidRDefault="00536709" w:rsidP="00536709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7F4825">
        <w:rPr>
          <w:rFonts w:ascii="Times New Roman" w:hAnsi="Times New Roman" w:cs="Times New Roman"/>
          <w:b/>
          <w:bCs/>
        </w:rPr>
        <w:t>Viernes, 6 de marzo de 2020</w:t>
      </w:r>
    </w:p>
    <w:p w14:paraId="467A833B" w14:textId="77777777" w:rsidR="00536709" w:rsidRPr="007F4825" w:rsidRDefault="00536709" w:rsidP="0053670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9h a 10:30: Mesas de comunicaciones:</w:t>
      </w:r>
    </w:p>
    <w:p w14:paraId="65093B4F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1: </w:t>
      </w:r>
    </w:p>
    <w:p w14:paraId="2E352D7A" w14:textId="77777777" w:rsidR="00536709" w:rsidRPr="007F4825" w:rsidRDefault="00536709" w:rsidP="00536709">
      <w:pPr>
        <w:pStyle w:val="Prrafodelista"/>
        <w:numPr>
          <w:ilvl w:val="0"/>
          <w:numId w:val="1"/>
        </w:numPr>
        <w:spacing w:after="0" w:line="240" w:lineRule="auto"/>
        <w:ind w:left="709" w:hanging="215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Félix García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Moriyón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Hable con ella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491E6AC0" w14:textId="77777777" w:rsidR="00536709" w:rsidRPr="007F4825" w:rsidRDefault="00536709" w:rsidP="00536709">
      <w:pPr>
        <w:pStyle w:val="Prrafodelista"/>
        <w:numPr>
          <w:ilvl w:val="0"/>
          <w:numId w:val="1"/>
        </w:numPr>
        <w:spacing w:after="60" w:line="240" w:lineRule="auto"/>
        <w:ind w:left="709" w:hanging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Oscar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Brenifier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Filosofar con niños: la tentación del insípido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2EF221E4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2: Mesa redonda: </w:t>
      </w:r>
      <w:r w:rsidRPr="007F4825">
        <w:rPr>
          <w:rFonts w:ascii="Times New Roman" w:hAnsi="Times New Roman" w:cs="Times New Roman"/>
          <w:b/>
          <w:sz w:val="18"/>
          <w:szCs w:val="18"/>
        </w:rPr>
        <w:t>El diálogo filosófico en aulas universitarias de Andalucía.</w:t>
      </w:r>
    </w:p>
    <w:p w14:paraId="1A0AEF03" w14:textId="77777777" w:rsidR="00536709" w:rsidRPr="007F4825" w:rsidRDefault="00536709" w:rsidP="00536709">
      <w:pPr>
        <w:spacing w:after="60" w:line="240" w:lineRule="auto"/>
        <w:ind w:left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Cs/>
          <w:sz w:val="18"/>
          <w:szCs w:val="18"/>
        </w:rPr>
        <w:t>María del Carmen Lara Nieto, José Carlos Ruiz Sánchez, José Barrientos Rastrojo.</w:t>
      </w:r>
    </w:p>
    <w:p w14:paraId="30800EFF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3: </w:t>
      </w:r>
    </w:p>
    <w:p w14:paraId="3BCC1C5C" w14:textId="77777777" w:rsidR="00536709" w:rsidRPr="007F4825" w:rsidRDefault="00536709" w:rsidP="00536709">
      <w:pPr>
        <w:pStyle w:val="Prrafodelista"/>
        <w:numPr>
          <w:ilvl w:val="0"/>
          <w:numId w:val="3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Gloria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Arbonés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Villaverde: </w:t>
      </w:r>
      <w:r w:rsidRPr="007F482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El desafío de la formación en </w:t>
      </w:r>
      <w:proofErr w:type="spellStart"/>
      <w:r w:rsidRPr="007F4825">
        <w:rPr>
          <w:rFonts w:ascii="Times New Roman" w:hAnsi="Times New Roman" w:cs="Times New Roman"/>
          <w:bCs/>
          <w:i/>
          <w:iCs/>
          <w:sz w:val="18"/>
          <w:szCs w:val="18"/>
        </w:rPr>
        <w:t>FpN</w:t>
      </w:r>
      <w:proofErr w:type="spellEnd"/>
      <w:r w:rsidRPr="007F4825">
        <w:rPr>
          <w:rFonts w:ascii="Times New Roman" w:hAnsi="Times New Roman" w:cs="Times New Roman"/>
          <w:bCs/>
          <w:i/>
          <w:iCs/>
          <w:sz w:val="18"/>
          <w:szCs w:val="18"/>
        </w:rPr>
        <w:t>: Filosofía 3/18: La experiencia de Catalunya</w:t>
      </w:r>
      <w:r w:rsidRPr="007F4825">
        <w:rPr>
          <w:rFonts w:ascii="Times New Roman" w:hAnsi="Times New Roman" w:cs="Times New Roman"/>
          <w:bCs/>
          <w:sz w:val="18"/>
          <w:szCs w:val="18"/>
        </w:rPr>
        <w:t>.</w:t>
      </w:r>
    </w:p>
    <w:p w14:paraId="2068D974" w14:textId="77777777" w:rsidR="00536709" w:rsidRPr="007F4825" w:rsidRDefault="00536709" w:rsidP="00536709">
      <w:pPr>
        <w:pStyle w:val="Prrafodelista"/>
        <w:numPr>
          <w:ilvl w:val="0"/>
          <w:numId w:val="3"/>
        </w:numPr>
        <w:spacing w:after="0" w:line="240" w:lineRule="auto"/>
        <w:ind w:left="709" w:hanging="217"/>
        <w:jc w:val="both"/>
        <w:rPr>
          <w:rFonts w:ascii="Times New Roman" w:eastAsia="NSimSun" w:hAnsi="Times New Roman" w:cs="Times New Roman"/>
          <w:sz w:val="18"/>
          <w:szCs w:val="18"/>
          <w:lang w:eastAsia="zh-CN"/>
        </w:rPr>
      </w:pPr>
      <w:proofErr w:type="spellStart"/>
      <w:r w:rsidRPr="007F4825">
        <w:rPr>
          <w:rFonts w:ascii="Times New Roman" w:hAnsi="Times New Roman" w:cs="Times New Roman"/>
          <w:sz w:val="18"/>
          <w:szCs w:val="18"/>
        </w:rPr>
        <w:t>Vânia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Sofia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Frias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Gonçalves da Cruz: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Os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estranhos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mundos do Sr. Valéry na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Filosofia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para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Crianças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716AFD6C" w14:textId="77777777" w:rsidR="00536709" w:rsidRPr="007F4825" w:rsidRDefault="00536709" w:rsidP="00536709">
      <w:pPr>
        <w:pStyle w:val="Prrafodelista"/>
        <w:numPr>
          <w:ilvl w:val="0"/>
          <w:numId w:val="3"/>
        </w:numPr>
        <w:spacing w:after="60" w:line="240" w:lineRule="auto"/>
        <w:ind w:left="709" w:hanging="215"/>
        <w:contextualSpacing w:val="0"/>
        <w:jc w:val="both"/>
        <w:rPr>
          <w:rFonts w:ascii="Times New Roman" w:eastAsia="NSimSun" w:hAnsi="Times New Roman" w:cs="Times New Roman"/>
          <w:sz w:val="18"/>
          <w:szCs w:val="18"/>
          <w:lang w:eastAsia="zh-CN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Irene de Puig: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Cómo dialogar filosóficamente con </w:t>
      </w:r>
      <w:r w:rsidRPr="007F4825">
        <w:rPr>
          <w:rFonts w:ascii="Times New Roman" w:hAnsi="Times New Roman" w:cs="Times New Roman"/>
          <w:sz w:val="18"/>
          <w:szCs w:val="18"/>
        </w:rPr>
        <w:t>El Principito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de Antoine de Saint-Exupéry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3089009C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4: </w:t>
      </w:r>
    </w:p>
    <w:p w14:paraId="12E93B90" w14:textId="77777777" w:rsidR="00536709" w:rsidRPr="007F4825" w:rsidRDefault="00536709" w:rsidP="00536709">
      <w:pPr>
        <w:pStyle w:val="Prrafodelista"/>
        <w:numPr>
          <w:ilvl w:val="0"/>
          <w:numId w:val="10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>Félix de Castro:</w:t>
      </w:r>
      <w:r w:rsidRPr="007F482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Pati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filosòfic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(Recreo filosófico): una experiencia de comunidad de investigación más allá de las aulas</w:t>
      </w:r>
      <w:r w:rsidRPr="007F482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89EC374" w14:textId="77777777" w:rsidR="00536709" w:rsidRPr="007F4825" w:rsidRDefault="00536709" w:rsidP="00536709">
      <w:pPr>
        <w:pStyle w:val="Prrafodelista"/>
        <w:numPr>
          <w:ilvl w:val="0"/>
          <w:numId w:val="10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Paula Alexandra Vieira: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Que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desafios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as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crianças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filosofantes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ou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o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filosofaar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infantil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colocam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à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racionalidade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comunicativa habermasiana?</w:t>
      </w:r>
    </w:p>
    <w:p w14:paraId="1DBCFF33" w14:textId="77777777" w:rsidR="00536709" w:rsidRPr="007F4825" w:rsidRDefault="00536709" w:rsidP="00536709">
      <w:pPr>
        <w:pStyle w:val="Prrafodelista"/>
        <w:numPr>
          <w:ilvl w:val="0"/>
          <w:numId w:val="4"/>
        </w:numPr>
        <w:spacing w:after="60" w:line="240" w:lineRule="auto"/>
        <w:ind w:left="709" w:hanging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Sacramento López Martínez: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Botellas de vida, hilos de colores y deseos de Paz en el Jardín de Juanita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76971AFF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5: </w:t>
      </w:r>
    </w:p>
    <w:p w14:paraId="1DF38FD1" w14:textId="77777777" w:rsidR="00536709" w:rsidRPr="007F4825" w:rsidRDefault="00536709" w:rsidP="00536709">
      <w:pPr>
        <w:pStyle w:val="Prrafodelista"/>
        <w:numPr>
          <w:ilvl w:val="0"/>
          <w:numId w:val="5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Carla Carreras: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El diálogo filosófico, más allá de un método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23E0FD0D" w14:textId="77777777" w:rsidR="00536709" w:rsidRPr="007F4825" w:rsidRDefault="00536709" w:rsidP="00536709">
      <w:pPr>
        <w:pStyle w:val="Prrafodelista"/>
        <w:numPr>
          <w:ilvl w:val="0"/>
          <w:numId w:val="5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Fernando Manuel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Correia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Vieira: </w:t>
      </w:r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 xml:space="preserve">A </w:t>
      </w:r>
      <w:proofErr w:type="spellStart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>Comunidade</w:t>
      </w:r>
      <w:proofErr w:type="spellEnd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 xml:space="preserve"> de </w:t>
      </w:r>
      <w:proofErr w:type="spellStart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>Investigação</w:t>
      </w:r>
      <w:proofErr w:type="spellEnd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 xml:space="preserve"> Filosófica à luz dos </w:t>
      </w:r>
      <w:proofErr w:type="spellStart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>conceitos</w:t>
      </w:r>
      <w:proofErr w:type="spellEnd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 xml:space="preserve"> de </w:t>
      </w:r>
      <w:proofErr w:type="spellStart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>Autopoiesis</w:t>
      </w:r>
      <w:proofErr w:type="spellEnd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 xml:space="preserve"> e </w:t>
      </w:r>
      <w:proofErr w:type="spellStart"/>
      <w:r w:rsidRPr="007F4825">
        <w:rPr>
          <w:rFonts w:ascii="Times New Roman" w:eastAsia="NSimSun" w:hAnsi="Times New Roman" w:cs="Times New Roman"/>
          <w:i/>
          <w:iCs/>
          <w:sz w:val="18"/>
          <w:szCs w:val="18"/>
          <w:lang w:eastAsia="zh-CN"/>
        </w:rPr>
        <w:t>Emergência</w:t>
      </w:r>
      <w:proofErr w:type="spellEnd"/>
      <w:r w:rsidRPr="007F4825">
        <w:rPr>
          <w:rFonts w:ascii="Times New Roman" w:eastAsia="NSimSun" w:hAnsi="Times New Roman" w:cs="Times New Roman"/>
          <w:sz w:val="18"/>
          <w:szCs w:val="18"/>
          <w:lang w:eastAsia="zh-CN"/>
        </w:rPr>
        <w:t>.</w:t>
      </w:r>
    </w:p>
    <w:p w14:paraId="09589113" w14:textId="77777777" w:rsidR="00536709" w:rsidRPr="007F4825" w:rsidRDefault="00536709" w:rsidP="00F370B8">
      <w:pPr>
        <w:pStyle w:val="Prrafodelista"/>
        <w:numPr>
          <w:ilvl w:val="0"/>
          <w:numId w:val="5"/>
        </w:numPr>
        <w:spacing w:after="120" w:line="240" w:lineRule="auto"/>
        <w:ind w:left="708" w:hanging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Rafael Robles: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Filosofía para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transhumanos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25C245F8" w14:textId="1EF113DC" w:rsidR="00536709" w:rsidRPr="007F4825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10:30 a 11h: Pausa-café.</w:t>
      </w:r>
    </w:p>
    <w:p w14:paraId="2902FA2F" w14:textId="77777777" w:rsidR="00536709" w:rsidRPr="007F4825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244B4AA" w14:textId="77777777" w:rsidR="00536709" w:rsidRPr="007F4825" w:rsidRDefault="00536709" w:rsidP="0053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0D3C48F" w14:textId="77777777" w:rsidR="00536709" w:rsidRPr="007F4825" w:rsidRDefault="00536709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11h a 12:30: Talleres:</w:t>
      </w:r>
    </w:p>
    <w:p w14:paraId="672883E1" w14:textId="560A790F" w:rsidR="00536709" w:rsidRPr="003A352C" w:rsidRDefault="00536709" w:rsidP="003A352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1: </w:t>
      </w:r>
      <w:r w:rsidRPr="007F4825">
        <w:rPr>
          <w:rFonts w:ascii="Times New Roman" w:hAnsi="Times New Roman" w:cs="Times New Roman"/>
          <w:sz w:val="18"/>
          <w:szCs w:val="18"/>
        </w:rPr>
        <w:t xml:space="preserve">Elena Morilla: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¿Es posible utilizar la comunidad de indagación para evaluar la fuerza </w:t>
      </w:r>
      <w:r w:rsidR="003A352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del yo?</w:t>
      </w:r>
      <w:r w:rsidRPr="007F4825">
        <w:rPr>
          <w:rFonts w:ascii="Times New Roman" w:hAnsi="Times New Roman" w:cs="Times New Roman"/>
          <w:sz w:val="18"/>
          <w:szCs w:val="18"/>
        </w:rPr>
        <w:t xml:space="preserve"> (Taller con alumnado del IES Nº1 Universidad Laboral de Málaga).</w:t>
      </w:r>
    </w:p>
    <w:p w14:paraId="75983F90" w14:textId="77777777" w:rsidR="009F68AD" w:rsidRDefault="00536709" w:rsidP="009F68A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2: </w:t>
      </w:r>
      <w:r w:rsidRPr="007F4825">
        <w:rPr>
          <w:rFonts w:ascii="Times New Roman" w:hAnsi="Times New Roman" w:cs="Times New Roman"/>
          <w:sz w:val="18"/>
          <w:szCs w:val="18"/>
        </w:rPr>
        <w:t xml:space="preserve">Sacramento López Martínez: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¿La paz se logra con las palabras? Un enc</w:t>
      </w:r>
      <w:bookmarkStart w:id="0" w:name="_GoBack"/>
      <w:bookmarkEnd w:id="0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uentro entre las </w:t>
      </w:r>
    </w:p>
    <w:p w14:paraId="18583817" w14:textId="04E23858" w:rsidR="00536709" w:rsidRPr="007F4825" w:rsidRDefault="00536709" w:rsidP="00854D7C">
      <w:pPr>
        <w:spacing w:after="60" w:line="240" w:lineRule="auto"/>
        <w:ind w:left="284" w:firstLine="425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F4825">
        <w:rPr>
          <w:rFonts w:ascii="Times New Roman" w:hAnsi="Times New Roman" w:cs="Times New Roman"/>
          <w:i/>
          <w:iCs/>
          <w:sz w:val="18"/>
          <w:szCs w:val="18"/>
        </w:rPr>
        <w:t>ideas adultas y las de la infancia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536D2371" w14:textId="77777777" w:rsidR="009F68AD" w:rsidRDefault="00536709" w:rsidP="009F68A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3: </w:t>
      </w:r>
      <w:r w:rsidRPr="007F4825">
        <w:rPr>
          <w:rFonts w:ascii="Times New Roman" w:hAnsi="Times New Roman" w:cs="Times New Roman"/>
          <w:sz w:val="18"/>
          <w:szCs w:val="18"/>
        </w:rPr>
        <w:t xml:space="preserve">Julia Montoya Cruz y Purificación Delgado Hernández: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Un jardín donde aprender, </w:t>
      </w:r>
    </w:p>
    <w:p w14:paraId="0B6C8CAC" w14:textId="6CCB6EF8" w:rsidR="00536709" w:rsidRPr="007F4825" w:rsidRDefault="00536709" w:rsidP="00854D7C">
      <w:pPr>
        <w:spacing w:after="60" w:line="240" w:lineRule="auto"/>
        <w:ind w:left="284" w:firstLine="42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F4825">
        <w:rPr>
          <w:rFonts w:ascii="Times New Roman" w:hAnsi="Times New Roman" w:cs="Times New Roman"/>
          <w:i/>
          <w:iCs/>
          <w:sz w:val="18"/>
          <w:szCs w:val="18"/>
        </w:rPr>
        <w:t>investigar, dramatizar y filosofar con Juanita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5E5D4C71" w14:textId="0F827E3A" w:rsidR="00536709" w:rsidRPr="00F370B8" w:rsidRDefault="00536709" w:rsidP="00854D7C">
      <w:pPr>
        <w:spacing w:after="6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370B8">
        <w:rPr>
          <w:rFonts w:ascii="Times New Roman" w:hAnsi="Times New Roman" w:cs="Times New Roman"/>
          <w:b/>
          <w:bCs/>
          <w:sz w:val="18"/>
          <w:szCs w:val="18"/>
        </w:rPr>
        <w:t xml:space="preserve">Sala 4: </w:t>
      </w:r>
      <w:r w:rsidR="00E655CC" w:rsidRPr="00F370B8">
        <w:rPr>
          <w:rFonts w:ascii="Times New Roman" w:hAnsi="Times New Roman" w:cs="Times New Roman"/>
          <w:sz w:val="18"/>
          <w:szCs w:val="18"/>
        </w:rPr>
        <w:t>Inmaculada Hidalgo</w:t>
      </w:r>
      <w:r w:rsidR="00F370B8" w:rsidRPr="00F370B8">
        <w:rPr>
          <w:rFonts w:ascii="Times New Roman" w:hAnsi="Times New Roman" w:cs="Times New Roman"/>
          <w:sz w:val="18"/>
          <w:szCs w:val="18"/>
        </w:rPr>
        <w:t xml:space="preserve"> Luna</w:t>
      </w:r>
      <w:r w:rsidR="00E655CC" w:rsidRPr="00F370B8">
        <w:rPr>
          <w:rFonts w:ascii="Times New Roman" w:hAnsi="Times New Roman" w:cs="Times New Roman"/>
          <w:sz w:val="18"/>
          <w:szCs w:val="18"/>
        </w:rPr>
        <w:t xml:space="preserve">, </w:t>
      </w:r>
      <w:r w:rsidR="00F370B8" w:rsidRPr="00F370B8">
        <w:rPr>
          <w:rFonts w:ascii="Times New Roman" w:hAnsi="Times New Roman" w:cs="Times New Roman"/>
          <w:i/>
          <w:iCs/>
          <w:sz w:val="18"/>
          <w:szCs w:val="18"/>
        </w:rPr>
        <w:t>Las relaciones afectivas y sus contradicciones</w:t>
      </w:r>
      <w:r w:rsidR="00F370B8" w:rsidRPr="00F370B8">
        <w:rPr>
          <w:rFonts w:ascii="Times New Roman" w:hAnsi="Times New Roman" w:cs="Times New Roman"/>
          <w:sz w:val="18"/>
          <w:szCs w:val="18"/>
        </w:rPr>
        <w:t>.</w:t>
      </w:r>
    </w:p>
    <w:p w14:paraId="3C4A8077" w14:textId="591DEB96" w:rsidR="00536709" w:rsidRDefault="00536709" w:rsidP="00F370B8">
      <w:pPr>
        <w:spacing w:after="12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5: </w:t>
      </w:r>
      <w:r w:rsidRPr="007F4825">
        <w:rPr>
          <w:rFonts w:ascii="Times New Roman" w:hAnsi="Times New Roman" w:cs="Times New Roman"/>
          <w:sz w:val="18"/>
          <w:szCs w:val="18"/>
        </w:rPr>
        <w:t xml:space="preserve">Oscar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Brenifier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El arte de interpretación: del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mythos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al logos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112F20E9" w14:textId="1C93F0D3" w:rsidR="00536709" w:rsidRDefault="00536709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12:30 a 13h: Descanso.</w:t>
      </w:r>
    </w:p>
    <w:p w14:paraId="580E4FA7" w14:textId="77777777" w:rsidR="00536709" w:rsidRPr="007F4825" w:rsidRDefault="00536709" w:rsidP="00854D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13h a 14:30: Mesas de comunicaciones:</w:t>
      </w:r>
    </w:p>
    <w:p w14:paraId="38129EAC" w14:textId="77777777" w:rsidR="00536709" w:rsidRPr="007F4825" w:rsidRDefault="00536709" w:rsidP="007F48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1: </w:t>
      </w:r>
    </w:p>
    <w:p w14:paraId="0DAE3849" w14:textId="77777777" w:rsidR="00E13A26" w:rsidRPr="00E13A26" w:rsidRDefault="00E13A26" w:rsidP="00E13A26">
      <w:pPr>
        <w:pStyle w:val="Prrafodelista"/>
        <w:numPr>
          <w:ilvl w:val="0"/>
          <w:numId w:val="2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sz w:val="18"/>
          <w:szCs w:val="18"/>
        </w:rPr>
      </w:pPr>
      <w:r w:rsidRPr="00E13A26">
        <w:rPr>
          <w:rFonts w:ascii="Times New Roman" w:hAnsi="Times New Roman" w:cs="Times New Roman"/>
          <w:sz w:val="18"/>
          <w:szCs w:val="18"/>
        </w:rPr>
        <w:t xml:space="preserve">Manuel </w:t>
      </w:r>
      <w:proofErr w:type="spellStart"/>
      <w:r w:rsidRPr="00E13A26">
        <w:rPr>
          <w:rFonts w:ascii="Times New Roman" w:hAnsi="Times New Roman" w:cs="Times New Roman"/>
          <w:sz w:val="18"/>
          <w:szCs w:val="18"/>
        </w:rPr>
        <w:t>Lendínez</w:t>
      </w:r>
      <w:proofErr w:type="spellEnd"/>
      <w:r w:rsidRPr="00E13A26">
        <w:rPr>
          <w:rFonts w:ascii="Times New Roman" w:hAnsi="Times New Roman" w:cs="Times New Roman"/>
          <w:sz w:val="18"/>
          <w:szCs w:val="18"/>
        </w:rPr>
        <w:t xml:space="preserve"> Álvarez: </w:t>
      </w:r>
      <w:r w:rsidRPr="00E13A26">
        <w:rPr>
          <w:rFonts w:ascii="Times New Roman" w:hAnsi="Times New Roman" w:cs="Times New Roman"/>
          <w:bCs/>
          <w:i/>
          <w:iCs/>
          <w:sz w:val="18"/>
          <w:szCs w:val="18"/>
          <w:lang w:eastAsia="es-ES"/>
        </w:rPr>
        <w:t>Reflexiones de un joven estudiante de filosofía sobre el papel del diálogo y la filosofía</w:t>
      </w:r>
      <w:r w:rsidRPr="00E13A26">
        <w:rPr>
          <w:rFonts w:ascii="Times New Roman" w:hAnsi="Times New Roman" w:cs="Times New Roman"/>
          <w:bCs/>
          <w:sz w:val="18"/>
          <w:szCs w:val="18"/>
          <w:lang w:eastAsia="es-ES"/>
        </w:rPr>
        <w:t>.</w:t>
      </w:r>
    </w:p>
    <w:p w14:paraId="10548732" w14:textId="77777777" w:rsidR="00E13A26" w:rsidRDefault="00E13A26" w:rsidP="00E13A26">
      <w:pPr>
        <w:pStyle w:val="Prrafodelista"/>
        <w:numPr>
          <w:ilvl w:val="0"/>
          <w:numId w:val="2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sz w:val="18"/>
          <w:szCs w:val="18"/>
        </w:rPr>
      </w:pPr>
      <w:r w:rsidRPr="00E13A26">
        <w:rPr>
          <w:rFonts w:ascii="Times New Roman" w:hAnsi="Times New Roman" w:cs="Times New Roman"/>
          <w:sz w:val="18"/>
          <w:szCs w:val="18"/>
        </w:rPr>
        <w:t xml:space="preserve">Magda Costa Carvalho y Madalena Teixeira da Silva: </w:t>
      </w:r>
      <w:proofErr w:type="spellStart"/>
      <w:r w:rsidRPr="00E13A26">
        <w:rPr>
          <w:rFonts w:ascii="Times New Roman" w:hAnsi="Times New Roman" w:cs="Times New Roman"/>
          <w:i/>
          <w:iCs/>
          <w:sz w:val="18"/>
          <w:szCs w:val="18"/>
        </w:rPr>
        <w:t>Caminhos</w:t>
      </w:r>
      <w:proofErr w:type="spellEnd"/>
      <w:r w:rsidRPr="00E13A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E13A26">
        <w:rPr>
          <w:rFonts w:ascii="Times New Roman" w:hAnsi="Times New Roman" w:cs="Times New Roman"/>
          <w:i/>
          <w:iCs/>
          <w:sz w:val="18"/>
          <w:szCs w:val="18"/>
        </w:rPr>
        <w:t>literários</w:t>
      </w:r>
      <w:proofErr w:type="spellEnd"/>
      <w:r w:rsidRPr="00E13A26">
        <w:rPr>
          <w:rFonts w:ascii="Times New Roman" w:hAnsi="Times New Roman" w:cs="Times New Roman"/>
          <w:i/>
          <w:iCs/>
          <w:sz w:val="18"/>
          <w:szCs w:val="18"/>
        </w:rPr>
        <w:t xml:space="preserve"> na infancia para experimentar filosóficamente o </w:t>
      </w:r>
      <w:proofErr w:type="spellStart"/>
      <w:r w:rsidRPr="00E13A26">
        <w:rPr>
          <w:rFonts w:ascii="Times New Roman" w:hAnsi="Times New Roman" w:cs="Times New Roman"/>
          <w:i/>
          <w:iCs/>
          <w:sz w:val="18"/>
          <w:szCs w:val="18"/>
        </w:rPr>
        <w:t>pensamento</w:t>
      </w:r>
      <w:proofErr w:type="spellEnd"/>
      <w:r w:rsidRPr="00E13A26">
        <w:rPr>
          <w:rFonts w:ascii="Times New Roman" w:hAnsi="Times New Roman" w:cs="Times New Roman"/>
          <w:sz w:val="18"/>
          <w:szCs w:val="18"/>
        </w:rPr>
        <w:t>.</w:t>
      </w:r>
    </w:p>
    <w:p w14:paraId="09585B5B" w14:textId="0FF5F101" w:rsidR="00536709" w:rsidRPr="00E13A26" w:rsidRDefault="00E13A26" w:rsidP="00E13A26">
      <w:pPr>
        <w:pStyle w:val="Prrafodelista"/>
        <w:numPr>
          <w:ilvl w:val="0"/>
          <w:numId w:val="2"/>
        </w:numPr>
        <w:spacing w:after="60" w:line="240" w:lineRule="auto"/>
        <w:ind w:left="708" w:hanging="215"/>
        <w:jc w:val="both"/>
        <w:rPr>
          <w:rFonts w:ascii="Times New Roman" w:hAnsi="Times New Roman" w:cs="Times New Roman"/>
          <w:sz w:val="18"/>
          <w:szCs w:val="18"/>
        </w:rPr>
      </w:pPr>
      <w:r w:rsidRPr="00E13A26">
        <w:rPr>
          <w:rFonts w:ascii="Times New Roman" w:hAnsi="Times New Roman" w:cs="Times New Roman"/>
          <w:sz w:val="18"/>
          <w:szCs w:val="18"/>
        </w:rPr>
        <w:t xml:space="preserve">Tomás Miranda Alonso y Pedro Domínguez Navarro: </w:t>
      </w:r>
      <w:r w:rsidRPr="00E13A2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Presentación del libro </w:t>
      </w:r>
      <w:r w:rsidRPr="00E13A26">
        <w:rPr>
          <w:rFonts w:ascii="Times New Roman" w:hAnsi="Times New Roman" w:cs="Times New Roman"/>
          <w:bCs/>
          <w:sz w:val="18"/>
          <w:szCs w:val="18"/>
        </w:rPr>
        <w:t>“Preguntas para pensar en ética</w:t>
      </w:r>
      <w:r w:rsidRPr="00E13A26">
        <w:rPr>
          <w:rFonts w:ascii="Times New Roman" w:hAnsi="Times New Roman" w:cs="Times New Roman"/>
          <w:bCs/>
          <w:iCs/>
          <w:sz w:val="18"/>
          <w:szCs w:val="18"/>
        </w:rPr>
        <w:t>”.</w:t>
      </w:r>
    </w:p>
    <w:p w14:paraId="1DB563D0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2: </w:t>
      </w:r>
    </w:p>
    <w:p w14:paraId="6A184162" w14:textId="77777777" w:rsidR="00E13A26" w:rsidRPr="00E13A26" w:rsidRDefault="00E13A26" w:rsidP="00E13A26">
      <w:pPr>
        <w:pStyle w:val="Prrafodelista"/>
        <w:numPr>
          <w:ilvl w:val="0"/>
          <w:numId w:val="6"/>
        </w:numPr>
        <w:spacing w:after="60" w:line="240" w:lineRule="auto"/>
        <w:ind w:left="708" w:hanging="215"/>
        <w:contextualSpacing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3A26">
        <w:rPr>
          <w:rFonts w:ascii="Times New Roman" w:hAnsi="Times New Roman" w:cs="Times New Roman"/>
          <w:sz w:val="18"/>
          <w:szCs w:val="18"/>
        </w:rPr>
        <w:t xml:space="preserve">Rosa López Alemany: </w:t>
      </w:r>
      <w:r w:rsidRPr="00E13A26">
        <w:rPr>
          <w:rFonts w:ascii="Times New Roman" w:hAnsi="Times New Roman" w:cs="Times New Roman"/>
          <w:i/>
          <w:iCs/>
          <w:sz w:val="18"/>
          <w:szCs w:val="18"/>
        </w:rPr>
        <w:t>Diálogo crítico, creativo y cuidadoso en el aula de infantil. Cómo, cuándo y para qué. La pregunta como eje conductor de la comunidad de investigación</w:t>
      </w:r>
      <w:r w:rsidRPr="00E13A26">
        <w:rPr>
          <w:rFonts w:ascii="Times New Roman" w:hAnsi="Times New Roman" w:cs="Times New Roman"/>
          <w:sz w:val="18"/>
          <w:szCs w:val="18"/>
        </w:rPr>
        <w:t>.</w:t>
      </w:r>
    </w:p>
    <w:p w14:paraId="6D04B662" w14:textId="4C7CC82D" w:rsidR="00E13A26" w:rsidRPr="00E13A26" w:rsidRDefault="00E13A26" w:rsidP="00E13A26">
      <w:pPr>
        <w:pStyle w:val="Prrafodelista"/>
        <w:numPr>
          <w:ilvl w:val="0"/>
          <w:numId w:val="6"/>
        </w:numPr>
        <w:spacing w:after="60" w:line="240" w:lineRule="auto"/>
        <w:ind w:left="708" w:hanging="215"/>
        <w:contextualSpacing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3A26">
        <w:rPr>
          <w:rFonts w:ascii="Times New Roman" w:hAnsi="Times New Roman" w:cs="Times New Roman"/>
          <w:sz w:val="18"/>
          <w:szCs w:val="18"/>
        </w:rPr>
        <w:t xml:space="preserve">Mar Santiago Arca: </w:t>
      </w:r>
      <w:r w:rsidRPr="00E13A26">
        <w:rPr>
          <w:rFonts w:ascii="Times New Roman" w:hAnsi="Times New Roman" w:cs="Times New Roman"/>
          <w:i/>
          <w:iCs/>
          <w:sz w:val="18"/>
          <w:szCs w:val="18"/>
        </w:rPr>
        <w:t>Cartografía de pensamientos y diálogos en el jardín</w:t>
      </w:r>
      <w:r w:rsidRPr="00E13A26">
        <w:rPr>
          <w:rFonts w:ascii="Times New Roman" w:hAnsi="Times New Roman" w:cs="Times New Roman"/>
          <w:sz w:val="18"/>
          <w:szCs w:val="18"/>
        </w:rPr>
        <w:t>.</w:t>
      </w:r>
    </w:p>
    <w:p w14:paraId="1272F910" w14:textId="77777777" w:rsidR="00536709" w:rsidRPr="007F4825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3: </w:t>
      </w:r>
    </w:p>
    <w:p w14:paraId="5FC98DFD" w14:textId="77777777" w:rsidR="00536709" w:rsidRPr="007F4825" w:rsidRDefault="00536709" w:rsidP="00536709">
      <w:pPr>
        <w:pStyle w:val="Prrafodelista"/>
        <w:numPr>
          <w:ilvl w:val="0"/>
          <w:numId w:val="7"/>
        </w:numPr>
        <w:spacing w:after="0" w:line="240" w:lineRule="auto"/>
        <w:ind w:left="709" w:hanging="217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Julia Montoya Cruz: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Jugando a pensar como método de enseñanza</w:t>
      </w:r>
      <w:r w:rsidRPr="007F482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258FF12" w14:textId="77777777" w:rsidR="00536709" w:rsidRPr="007F4825" w:rsidRDefault="00536709" w:rsidP="001C14D0">
      <w:pPr>
        <w:pStyle w:val="Prrafodelista"/>
        <w:numPr>
          <w:ilvl w:val="0"/>
          <w:numId w:val="7"/>
        </w:numPr>
        <w:spacing w:after="60" w:line="240" w:lineRule="auto"/>
        <w:ind w:left="708" w:hanging="215"/>
        <w:contextualSpacing w:val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Graciela Sanz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Beguería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y Mamen Liso Lasilla: </w:t>
      </w:r>
      <w:r w:rsidRPr="007F482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Poniendo en marcha la </w:t>
      </w:r>
      <w:proofErr w:type="spellStart"/>
      <w:r w:rsidRPr="007F4825">
        <w:rPr>
          <w:rFonts w:ascii="Times New Roman" w:hAnsi="Times New Roman" w:cs="Times New Roman"/>
          <w:i/>
          <w:iCs/>
          <w:color w:val="222222"/>
          <w:sz w:val="18"/>
          <w:szCs w:val="18"/>
        </w:rPr>
        <w:t>FpN</w:t>
      </w:r>
      <w:proofErr w:type="spellEnd"/>
      <w:r w:rsidRPr="007F482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en todo un colegio de Infantil y Primaria</w:t>
      </w:r>
      <w:r w:rsidRPr="007F4825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</w:p>
    <w:p w14:paraId="5E13923C" w14:textId="77777777" w:rsidR="00536709" w:rsidRPr="00854D7C" w:rsidRDefault="00536709" w:rsidP="0053670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854D7C">
        <w:rPr>
          <w:rFonts w:ascii="Times New Roman" w:hAnsi="Times New Roman" w:cs="Times New Roman"/>
          <w:b/>
          <w:bCs/>
          <w:spacing w:val="-2"/>
          <w:sz w:val="18"/>
          <w:szCs w:val="18"/>
        </w:rPr>
        <w:t>Sala 4: Filosofía con/para Niños en riesgo de exclusión social</w:t>
      </w:r>
      <w:r w:rsidRPr="00854D7C">
        <w:rPr>
          <w:rFonts w:ascii="Times New Roman" w:eastAsia="NSimSun" w:hAnsi="Times New Roman" w:cs="Times New Roman"/>
          <w:b/>
          <w:bCs/>
          <w:spacing w:val="-2"/>
          <w:sz w:val="18"/>
          <w:szCs w:val="18"/>
          <w:lang w:eastAsia="zh-CN"/>
        </w:rPr>
        <w:t xml:space="preserve"> (</w:t>
      </w:r>
      <w:r w:rsidRPr="00854D7C">
        <w:rPr>
          <w:rFonts w:ascii="Times New Roman" w:eastAsia="NSimSun" w:hAnsi="Times New Roman" w:cs="Times New Roman"/>
          <w:b/>
          <w:bCs/>
          <w:spacing w:val="-2"/>
          <w:sz w:val="16"/>
          <w:szCs w:val="16"/>
          <w:lang w:eastAsia="zh-CN"/>
        </w:rPr>
        <w:t>Mesa coordinada por José Barrientos</w:t>
      </w:r>
      <w:r w:rsidRPr="00854D7C">
        <w:rPr>
          <w:rFonts w:ascii="Times New Roman" w:eastAsia="NSimSun" w:hAnsi="Times New Roman" w:cs="Times New Roman"/>
          <w:b/>
          <w:bCs/>
          <w:spacing w:val="-2"/>
          <w:sz w:val="18"/>
          <w:szCs w:val="18"/>
          <w:lang w:eastAsia="zh-CN"/>
        </w:rPr>
        <w:t>)</w:t>
      </w:r>
    </w:p>
    <w:p w14:paraId="2FDDE1A3" w14:textId="77777777" w:rsidR="00536709" w:rsidRPr="007F4825" w:rsidRDefault="00536709" w:rsidP="00536709">
      <w:pPr>
        <w:pStyle w:val="Prrafodelista"/>
        <w:numPr>
          <w:ilvl w:val="0"/>
          <w:numId w:val="8"/>
        </w:numPr>
        <w:spacing w:after="0" w:line="240" w:lineRule="auto"/>
        <w:ind w:left="709" w:hanging="209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José Barrientos Rastrojo: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DIÓGENES infantil: Filosofía con Niñas/os (que han sido menospreciados) en las Tres Mil Viviendas de Sevilla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6E25FBE2" w14:textId="77777777" w:rsidR="00536709" w:rsidRPr="007F4825" w:rsidRDefault="00536709" w:rsidP="00854D7C">
      <w:pPr>
        <w:pStyle w:val="Prrafodelista"/>
        <w:numPr>
          <w:ilvl w:val="0"/>
          <w:numId w:val="8"/>
        </w:numPr>
        <w:spacing w:after="60" w:line="240" w:lineRule="auto"/>
        <w:ind w:left="709" w:hanging="21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Luis Alberto Prieto Barbero: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Nosotros también pensamos. Una propuesta piloto de Filosofía para Niños con alumnos con Trastorno de Espectro Autista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251FDDC4" w14:textId="0A2EF23E" w:rsidR="007A0FA2" w:rsidRPr="007A0FA2" w:rsidRDefault="00536709" w:rsidP="007A0FA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18"/>
          <w:szCs w:val="18"/>
        </w:rPr>
      </w:pPr>
      <w:r w:rsidRPr="007A0FA2">
        <w:rPr>
          <w:rFonts w:ascii="Times New Roman" w:hAnsi="Times New Roman" w:cs="Times New Roman"/>
          <w:b/>
          <w:bCs/>
          <w:color w:val="000000" w:themeColor="text1"/>
          <w:spacing w:val="-2"/>
          <w:sz w:val="18"/>
          <w:szCs w:val="18"/>
        </w:rPr>
        <w:t xml:space="preserve">Sala 5: </w:t>
      </w:r>
    </w:p>
    <w:p w14:paraId="177DB965" w14:textId="5B61A89A" w:rsidR="007A0FA2" w:rsidRPr="007A0FA2" w:rsidRDefault="007A0FA2" w:rsidP="00536709">
      <w:pPr>
        <w:pStyle w:val="Prrafodelista"/>
        <w:numPr>
          <w:ilvl w:val="0"/>
          <w:numId w:val="9"/>
        </w:numPr>
        <w:spacing w:after="0" w:line="240" w:lineRule="auto"/>
        <w:ind w:left="709" w:hanging="209"/>
        <w:jc w:val="both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es-ES_tradnl"/>
        </w:rPr>
      </w:pPr>
      <w:r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Lourdes Cardenal Mogollón: </w:t>
      </w:r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La </w:t>
      </w:r>
      <w:proofErr w:type="spellStart"/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FpN</w:t>
      </w:r>
      <w:proofErr w:type="spellEnd"/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como camino para la inclusión de los alumnos con altas capacidades</w:t>
      </w:r>
      <w:r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D89F6CC" w14:textId="6FC15F7E" w:rsidR="00536709" w:rsidRPr="007A0FA2" w:rsidRDefault="007A0FA2" w:rsidP="007A0FA2">
      <w:pPr>
        <w:pStyle w:val="Prrafodelista"/>
        <w:numPr>
          <w:ilvl w:val="0"/>
          <w:numId w:val="9"/>
        </w:numPr>
        <w:spacing w:after="0" w:line="240" w:lineRule="auto"/>
        <w:ind w:left="709" w:hanging="209"/>
        <w:jc w:val="both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es-ES_tradnl"/>
        </w:rPr>
      </w:pPr>
      <w:r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Guillermo Gómez </w:t>
      </w:r>
      <w:proofErr w:type="spellStart"/>
      <w:r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>Oehler</w:t>
      </w:r>
      <w:proofErr w:type="spellEnd"/>
      <w:r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De la </w:t>
      </w:r>
      <w:proofErr w:type="spellStart"/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FpN</w:t>
      </w:r>
      <w:proofErr w:type="spellEnd"/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hacia el aprendizaje-servicio</w:t>
      </w:r>
      <w:r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0CDD15E" w14:textId="33117BCD" w:rsidR="00F67769" w:rsidRDefault="00F67769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0C73074" w14:textId="349AA8D5" w:rsidR="007A0FA2" w:rsidRDefault="007A0FA2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C4BD34A" w14:textId="77777777" w:rsidR="007A0FA2" w:rsidRDefault="007A0FA2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E3E3A65" w14:textId="77777777" w:rsidR="00F370B8" w:rsidRDefault="00F370B8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60876D8" w14:textId="71CC1B3F" w:rsidR="007F4825" w:rsidRPr="007F4825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14:30 a 16h: Almuerzo.</w:t>
      </w:r>
    </w:p>
    <w:p w14:paraId="7DC4096B" w14:textId="4977DD96" w:rsidR="007F4825" w:rsidRPr="007F4825" w:rsidRDefault="007F4825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16h a 17:30: Talleres:</w:t>
      </w:r>
    </w:p>
    <w:p w14:paraId="64AA3C9D" w14:textId="793FAC8E" w:rsidR="007F4825" w:rsidRPr="007A0FA2" w:rsidRDefault="007F4825" w:rsidP="007A0FA2">
      <w:pPr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A0F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Sala 1: </w:t>
      </w:r>
      <w:r w:rsidR="007A0FA2" w:rsidRPr="007A0F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Lourdes Cardenal Mogollón: </w:t>
      </w:r>
      <w:r w:rsidR="007A0FA2"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El juego como disparador del pensar en </w:t>
      </w:r>
      <w:proofErr w:type="spellStart"/>
      <w:r w:rsidR="007A0FA2"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FpN</w:t>
      </w:r>
      <w:proofErr w:type="spellEnd"/>
      <w:r w:rsidR="007A0FA2"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7BCE159A" w14:textId="77777777" w:rsidR="009F68AD" w:rsidRDefault="007F4825" w:rsidP="00854D7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2: </w:t>
      </w:r>
      <w:r w:rsidRPr="007F4825">
        <w:rPr>
          <w:rFonts w:ascii="Times New Roman" w:hAnsi="Times New Roman" w:cs="Times New Roman"/>
          <w:sz w:val="18"/>
          <w:szCs w:val="18"/>
        </w:rPr>
        <w:t>Iñaki Andrés Galarraga:</w:t>
      </w:r>
      <w:r w:rsidRPr="007F482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F482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Viajar con el arte contemporáneo para descubrirnos descubriendo </w:t>
      </w:r>
    </w:p>
    <w:p w14:paraId="71E43EDB" w14:textId="52936672" w:rsidR="007F4825" w:rsidRPr="007F4825" w:rsidRDefault="007F4825" w:rsidP="00854D7C">
      <w:pPr>
        <w:spacing w:after="60" w:line="240" w:lineRule="auto"/>
        <w:ind w:left="284" w:firstLine="42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Cs/>
          <w:i/>
          <w:iCs/>
          <w:sz w:val="18"/>
          <w:szCs w:val="18"/>
        </w:rPr>
        <w:t>al otro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5C4C4002" w14:textId="77777777" w:rsidR="007F4825" w:rsidRPr="007F4825" w:rsidRDefault="007F4825" w:rsidP="00F67769">
      <w:pPr>
        <w:spacing w:after="6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3: </w:t>
      </w:r>
      <w:r w:rsidRPr="007F4825">
        <w:rPr>
          <w:rFonts w:ascii="Times New Roman" w:hAnsi="Times New Roman" w:cs="Times New Roman"/>
          <w:sz w:val="18"/>
          <w:szCs w:val="18"/>
        </w:rPr>
        <w:t xml:space="preserve">Ana Sanz Fuentes: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Indagación en el pensamiento cuidadoso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74406EA8" w14:textId="77777777" w:rsidR="007F4825" w:rsidRPr="007F4825" w:rsidRDefault="007F4825" w:rsidP="00F67769">
      <w:pPr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4: </w:t>
      </w:r>
      <w:r w:rsidRPr="007F4825">
        <w:rPr>
          <w:rFonts w:ascii="Times New Roman" w:hAnsi="Times New Roman" w:cs="Times New Roman"/>
          <w:sz w:val="18"/>
          <w:szCs w:val="18"/>
        </w:rPr>
        <w:t>Carmen Navarro y Alejandra Herrero Hernández:</w:t>
      </w:r>
      <w:r w:rsidRPr="007F482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F4825">
        <w:rPr>
          <w:rFonts w:ascii="Times New Roman" w:hAnsi="Times New Roman" w:cs="Times New Roman"/>
          <w:i/>
          <w:iCs/>
          <w:color w:val="000000"/>
          <w:sz w:val="18"/>
          <w:szCs w:val="18"/>
        </w:rPr>
        <w:t>Cuentacuentos PAZZZZZZ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5F9D6AF3" w14:textId="6C57FAA2" w:rsidR="00F370B8" w:rsidRPr="00F370B8" w:rsidRDefault="007F4825" w:rsidP="00F370B8">
      <w:pPr>
        <w:spacing w:after="12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5: </w:t>
      </w:r>
      <w:r w:rsidRPr="007F4825">
        <w:rPr>
          <w:rFonts w:ascii="Times New Roman" w:hAnsi="Times New Roman" w:cs="Times New Roman"/>
          <w:sz w:val="18"/>
          <w:szCs w:val="18"/>
        </w:rPr>
        <w:t xml:space="preserve">Imanol Álvarez Valera: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Diálogo filosófico a través del fútbol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30168E76" w14:textId="257A9FFA" w:rsidR="00F370B8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17:30 a 18h: Pausa-café.</w:t>
      </w:r>
    </w:p>
    <w:p w14:paraId="5823159D" w14:textId="55011475" w:rsidR="00F370B8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18h a 19h: Comunidades de diálogo: Todas las salas.</w:t>
      </w:r>
    </w:p>
    <w:p w14:paraId="4D3411B6" w14:textId="6C641FC1" w:rsidR="007F4825" w:rsidRDefault="007F4825" w:rsidP="00F6776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19:30: Paseo por Málaga y punto de encuentro.</w:t>
      </w:r>
    </w:p>
    <w:p w14:paraId="61983F8B" w14:textId="77777777" w:rsidR="00F67769" w:rsidRPr="007F4825" w:rsidRDefault="00F67769" w:rsidP="00F6776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8CA9BD4" w14:textId="77777777" w:rsidR="007F4825" w:rsidRPr="007F4825" w:rsidRDefault="007F4825" w:rsidP="007F4825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7F4825">
        <w:rPr>
          <w:rFonts w:ascii="Times New Roman" w:hAnsi="Times New Roman" w:cs="Times New Roman"/>
          <w:b/>
          <w:bCs/>
        </w:rPr>
        <w:t>Sábado, 7 de marzo de 2020</w:t>
      </w:r>
    </w:p>
    <w:p w14:paraId="7FC8CFCE" w14:textId="77777777" w:rsidR="007F4825" w:rsidRPr="007F4825" w:rsidRDefault="007F4825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9h a 10:30: Mesas de comunicaciones:</w:t>
      </w:r>
    </w:p>
    <w:p w14:paraId="55D91017" w14:textId="77777777" w:rsidR="007F4825" w:rsidRPr="007F4825" w:rsidRDefault="007F4825" w:rsidP="007F48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Sala 1:</w:t>
      </w:r>
    </w:p>
    <w:p w14:paraId="034B1EBF" w14:textId="77777777" w:rsidR="007F4825" w:rsidRPr="007F4825" w:rsidRDefault="007F4825" w:rsidP="00854D7C">
      <w:pPr>
        <w:pStyle w:val="Prrafodelista"/>
        <w:numPr>
          <w:ilvl w:val="0"/>
          <w:numId w:val="11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Henar Rodríguez y Luis Alberto Prieto Barbero: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Proyección y presentación del documental “Nous. La evolución del pensamiento”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73E73770" w14:textId="77777777" w:rsidR="007F4825" w:rsidRPr="007F4825" w:rsidRDefault="007F4825" w:rsidP="007F48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Sala 2: Filosofía con/para Niños en riesgo de exclusión social</w:t>
      </w:r>
      <w:r w:rsidRPr="007F4825">
        <w:rPr>
          <w:rFonts w:ascii="Times New Roman" w:eastAsia="NSimSun" w:hAnsi="Times New Roman" w:cs="Times New Roman"/>
          <w:b/>
          <w:bCs/>
          <w:sz w:val="18"/>
          <w:szCs w:val="18"/>
          <w:lang w:eastAsia="zh-CN"/>
        </w:rPr>
        <w:t xml:space="preserve"> (Mesa coordinada por </w:t>
      </w:r>
      <w:proofErr w:type="spellStart"/>
      <w:r w:rsidRPr="007F4825">
        <w:rPr>
          <w:rFonts w:ascii="Times New Roman" w:eastAsia="NSimSun" w:hAnsi="Times New Roman" w:cs="Times New Roman"/>
          <w:b/>
          <w:bCs/>
          <w:sz w:val="18"/>
          <w:szCs w:val="18"/>
          <w:lang w:eastAsia="zh-CN"/>
        </w:rPr>
        <w:t>Jose</w:t>
      </w:r>
      <w:proofErr w:type="spellEnd"/>
      <w:r w:rsidRPr="007F4825">
        <w:rPr>
          <w:rFonts w:ascii="Times New Roman" w:eastAsia="NSimSun" w:hAnsi="Times New Roman" w:cs="Times New Roman"/>
          <w:b/>
          <w:bCs/>
          <w:sz w:val="18"/>
          <w:szCs w:val="18"/>
          <w:lang w:eastAsia="zh-CN"/>
        </w:rPr>
        <w:t xml:space="preserve"> Barrientos)</w:t>
      </w:r>
    </w:p>
    <w:p w14:paraId="0846AA6C" w14:textId="77777777" w:rsidR="007F4825" w:rsidRPr="007F4825" w:rsidRDefault="007F4825" w:rsidP="007F4825">
      <w:pPr>
        <w:pStyle w:val="Prrafodelista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Wilson Paiva: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De Sócrates a Paulo Freire: la buena pregunta y la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conscientización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1A04967A" w14:textId="77777777" w:rsidR="007F4825" w:rsidRPr="007F4825" w:rsidRDefault="007F4825" w:rsidP="00854D7C">
      <w:pPr>
        <w:pStyle w:val="Prrafodelista"/>
        <w:numPr>
          <w:ilvl w:val="0"/>
          <w:numId w:val="8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Alejandra Herrero Hernández: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Cultivando pensamiento en contextos de marginalidad. Encuentros de formación para la construcción de ciudadanía creativa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3D0D845D" w14:textId="6E40B745" w:rsidR="007F4825" w:rsidRPr="007A0FA2" w:rsidRDefault="007F4825" w:rsidP="007F48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A0F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Sala 3:</w:t>
      </w:r>
      <w:r w:rsidR="007A0FA2" w:rsidRPr="007A0F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7A0FA2" w:rsidRPr="007A0FA2">
        <w:rPr>
          <w:rFonts w:ascii="Times New Roman" w:hAnsi="Times New Roman" w:cs="Times New Roman"/>
          <w:b/>
          <w:bCs/>
          <w:color w:val="000000" w:themeColor="text1"/>
          <w:spacing w:val="-2"/>
          <w:sz w:val="18"/>
          <w:szCs w:val="18"/>
        </w:rPr>
        <w:t>Neurociencia y educación (</w:t>
      </w:r>
      <w:r w:rsidR="007A0FA2" w:rsidRPr="007A0FA2">
        <w:rPr>
          <w:rFonts w:ascii="Times New Roman" w:hAnsi="Times New Roman" w:cs="Times New Roman"/>
          <w:b/>
          <w:bCs/>
          <w:color w:val="000000" w:themeColor="text1"/>
          <w:spacing w:val="-2"/>
          <w:sz w:val="16"/>
          <w:szCs w:val="16"/>
        </w:rPr>
        <w:t xml:space="preserve">Mesa coordinada por Revista Iberoamericana de </w:t>
      </w:r>
      <w:proofErr w:type="spellStart"/>
      <w:r w:rsidR="007A0FA2" w:rsidRPr="007A0FA2">
        <w:rPr>
          <w:rFonts w:ascii="Times New Roman" w:hAnsi="Times New Roman" w:cs="Times New Roman"/>
          <w:b/>
          <w:bCs/>
          <w:color w:val="000000" w:themeColor="text1"/>
          <w:spacing w:val="-2"/>
          <w:sz w:val="16"/>
          <w:szCs w:val="16"/>
        </w:rPr>
        <w:t>FpN</w:t>
      </w:r>
      <w:proofErr w:type="spellEnd"/>
      <w:r w:rsidR="007A0FA2" w:rsidRPr="007A0FA2">
        <w:rPr>
          <w:rFonts w:ascii="Times New Roman" w:hAnsi="Times New Roman" w:cs="Times New Roman"/>
          <w:b/>
          <w:bCs/>
          <w:color w:val="000000" w:themeColor="text1"/>
          <w:spacing w:val="-2"/>
          <w:sz w:val="16"/>
          <w:szCs w:val="16"/>
        </w:rPr>
        <w:t xml:space="preserve"> </w:t>
      </w:r>
      <w:r w:rsidR="007A0FA2" w:rsidRPr="007A0FA2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16"/>
          <w:szCs w:val="16"/>
        </w:rPr>
        <w:t>Pensar Juntos</w:t>
      </w:r>
      <w:r w:rsidR="007A0FA2" w:rsidRPr="007A0FA2">
        <w:rPr>
          <w:rFonts w:ascii="Times New Roman" w:hAnsi="Times New Roman" w:cs="Times New Roman"/>
          <w:b/>
          <w:bCs/>
          <w:color w:val="000000" w:themeColor="text1"/>
          <w:spacing w:val="-2"/>
          <w:sz w:val="18"/>
          <w:szCs w:val="18"/>
        </w:rPr>
        <w:t>)</w:t>
      </w:r>
    </w:p>
    <w:p w14:paraId="38A1CFB7" w14:textId="410BA07D" w:rsidR="007A0FA2" w:rsidRPr="007A0FA2" w:rsidRDefault="007A0FA2" w:rsidP="007F4825">
      <w:pPr>
        <w:pStyle w:val="Prrafodelista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0FA2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Fátima Álvarez López: </w:t>
      </w:r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es-ES_tradnl"/>
        </w:rPr>
        <w:t>Neuroeducación moral con personas con discapacidad intelectual</w:t>
      </w:r>
      <w:r w:rsidRPr="007A0FA2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es-ES_tradnl"/>
        </w:rPr>
        <w:t>.</w:t>
      </w:r>
    </w:p>
    <w:p w14:paraId="7618AE0E" w14:textId="1BF071A4" w:rsidR="007A0FA2" w:rsidRPr="007A0FA2" w:rsidRDefault="007A0FA2" w:rsidP="007F4825">
      <w:pPr>
        <w:pStyle w:val="Prrafodelista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0FA2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bdr w:val="none" w:sz="0" w:space="0" w:color="auto" w:frame="1"/>
        </w:rPr>
        <w:t xml:space="preserve">María </w:t>
      </w:r>
      <w:proofErr w:type="spellStart"/>
      <w:r w:rsidRPr="007A0FA2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bdr w:val="none" w:sz="0" w:space="0" w:color="auto" w:frame="1"/>
        </w:rPr>
        <w:t>Orts</w:t>
      </w:r>
      <w:proofErr w:type="spellEnd"/>
      <w:r w:rsidRPr="007A0FA2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bdr w:val="none" w:sz="0" w:space="0" w:color="auto" w:frame="1"/>
        </w:rPr>
        <w:t xml:space="preserve"> García: </w:t>
      </w:r>
      <w:r w:rsidRPr="007A0FA2">
        <w:rPr>
          <w:rFonts w:ascii="Times New Roman" w:hAnsi="Times New Roman" w:cs="Times New Roman"/>
          <w:i/>
          <w:iCs/>
          <w:color w:val="000000" w:themeColor="text1"/>
          <w:spacing w:val="-4"/>
          <w:sz w:val="18"/>
          <w:szCs w:val="18"/>
          <w:bdr w:val="none" w:sz="0" w:space="0" w:color="auto" w:frame="1"/>
          <w:lang w:val="es-ES_tradnl"/>
        </w:rPr>
        <w:t>La neuroeducación como fundamento del programa “Filosofía para Niños”</w:t>
      </w:r>
      <w:r w:rsidRPr="007A0FA2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bdr w:val="none" w:sz="0" w:space="0" w:color="auto" w:frame="1"/>
          <w:lang w:val="es-ES_tradnl"/>
        </w:rPr>
        <w:t>.</w:t>
      </w:r>
    </w:p>
    <w:p w14:paraId="52C4292C" w14:textId="468CE66F" w:rsidR="007F4825" w:rsidRPr="007A0FA2" w:rsidRDefault="007A0FA2" w:rsidP="007A0FA2">
      <w:pPr>
        <w:pStyle w:val="Prrafodelista"/>
        <w:numPr>
          <w:ilvl w:val="0"/>
          <w:numId w:val="12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0FA2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Fátima Guitart Escudero</w:t>
      </w:r>
      <w:r w:rsidRPr="007A0FA2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es-ES_tradnl"/>
        </w:rPr>
        <w:t xml:space="preserve">: </w:t>
      </w:r>
      <w:r w:rsidRPr="007A0FA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es-ES_tradnl"/>
        </w:rPr>
        <w:t>Neurociencia, psicología y educación</w:t>
      </w:r>
      <w:r w:rsidRPr="007A0FA2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es-ES_tradnl"/>
        </w:rPr>
        <w:t>.</w:t>
      </w:r>
    </w:p>
    <w:p w14:paraId="4A6C7146" w14:textId="77777777" w:rsidR="007F4825" w:rsidRPr="007F4825" w:rsidRDefault="007F4825" w:rsidP="007F48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Sala 4:</w:t>
      </w:r>
    </w:p>
    <w:p w14:paraId="3D4260AC" w14:textId="77777777" w:rsidR="007F4825" w:rsidRPr="007F4825" w:rsidRDefault="007F4825" w:rsidP="007F4825">
      <w:pPr>
        <w:pStyle w:val="Prrafodelista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Iñaki Andrés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Garralaga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:</w:t>
      </w:r>
      <w:r w:rsidRPr="007F482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F4825">
        <w:rPr>
          <w:rFonts w:ascii="Times New Roman" w:hAnsi="Times New Roman" w:cs="Times New Roman"/>
          <w:bCs/>
          <w:i/>
          <w:iCs/>
          <w:sz w:val="18"/>
          <w:szCs w:val="18"/>
        </w:rPr>
        <w:t>Arte contemporáneo, prejuicios y diálogo intercultural</w:t>
      </w:r>
      <w:r w:rsidRPr="007F4825">
        <w:rPr>
          <w:rFonts w:ascii="Times New Roman" w:hAnsi="Times New Roman" w:cs="Times New Roman"/>
          <w:bCs/>
          <w:sz w:val="18"/>
          <w:szCs w:val="18"/>
        </w:rPr>
        <w:t>.</w:t>
      </w:r>
    </w:p>
    <w:p w14:paraId="368382F2" w14:textId="77777777" w:rsidR="007F4825" w:rsidRPr="007F4825" w:rsidRDefault="007F4825" w:rsidP="007F4825">
      <w:pPr>
        <w:pStyle w:val="Prrafodelista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4825">
        <w:rPr>
          <w:rFonts w:ascii="Times New Roman" w:hAnsi="Times New Roman" w:cs="Times New Roman"/>
          <w:sz w:val="18"/>
          <w:szCs w:val="18"/>
        </w:rPr>
        <w:t>Maria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Elsa da Fonseca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Cerqueira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Filosofia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com</w:t>
      </w:r>
      <w:proofErr w:type="spellEnd"/>
      <w:r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Cinema para </w:t>
      </w:r>
      <w:proofErr w:type="spellStart"/>
      <w:r w:rsidRPr="007F4825">
        <w:rPr>
          <w:rFonts w:ascii="Times New Roman" w:hAnsi="Times New Roman" w:cs="Times New Roman"/>
          <w:i/>
          <w:iCs/>
          <w:sz w:val="18"/>
          <w:szCs w:val="18"/>
        </w:rPr>
        <w:t>Crianças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6E435D4C" w14:textId="77777777" w:rsidR="007F4825" w:rsidRPr="007F4825" w:rsidRDefault="007F4825" w:rsidP="00854D7C">
      <w:pPr>
        <w:pStyle w:val="Prrafodelista"/>
        <w:numPr>
          <w:ilvl w:val="0"/>
          <w:numId w:val="13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Mª Jesús Castaño Vinuesa: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Las puertas del destino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295F0F37" w14:textId="77777777" w:rsidR="007F4825" w:rsidRPr="007F4825" w:rsidRDefault="007F4825" w:rsidP="007F48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Sala 5:</w:t>
      </w:r>
    </w:p>
    <w:p w14:paraId="3ED78C52" w14:textId="77777777" w:rsidR="007F4825" w:rsidRPr="007F4825" w:rsidRDefault="007F4825" w:rsidP="007F482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Jordi Sáez Pueyo: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Aprender a encontrarse con el otro: entre la comunidad y el pensamiento cuidadoso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6E2EE95F" w14:textId="77777777" w:rsidR="007F4825" w:rsidRPr="007F4825" w:rsidRDefault="007F4825" w:rsidP="007F482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Style w:val="nfasis"/>
          <w:rFonts w:ascii="Times New Roman" w:hAnsi="Times New Roman" w:cs="Times New Roman"/>
          <w:i w:val="0"/>
          <w:iCs w:val="0"/>
          <w:sz w:val="18"/>
          <w:szCs w:val="18"/>
        </w:rPr>
      </w:pPr>
      <w:proofErr w:type="spellStart"/>
      <w:r w:rsidRPr="007F4825">
        <w:rPr>
          <w:rFonts w:ascii="Times New Roman" w:hAnsi="Times New Roman" w:cs="Times New Roman"/>
          <w:sz w:val="18"/>
          <w:szCs w:val="18"/>
        </w:rPr>
        <w:t>Jéssica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 Sánchez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Espillaque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>:</w:t>
      </w:r>
      <w:r w:rsidRPr="007F4825">
        <w:rPr>
          <w:rStyle w:val="nfasis"/>
          <w:rFonts w:ascii="Times New Roman" w:hAnsi="Times New Roman" w:cs="Times New Roman"/>
          <w:sz w:val="18"/>
          <w:szCs w:val="18"/>
        </w:rPr>
        <w:t xml:space="preserve"> La palabra como piedra angular de la educación.</w:t>
      </w:r>
    </w:p>
    <w:p w14:paraId="75D1420C" w14:textId="655EAD60" w:rsidR="00F370B8" w:rsidRPr="00F370B8" w:rsidRDefault="007F4825" w:rsidP="00F370B8">
      <w:pPr>
        <w:pStyle w:val="Prrafodelista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sz w:val="18"/>
          <w:szCs w:val="18"/>
        </w:rPr>
        <w:t xml:space="preserve">Elena Morilla: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¿Filosofía para Niños nos ayuda a tener una buena vida?</w:t>
      </w:r>
    </w:p>
    <w:p w14:paraId="79E345D4" w14:textId="3EE1C1B6" w:rsidR="007F4825" w:rsidRPr="007F4825" w:rsidRDefault="007F4825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10:30 a 11h: Pausa-café.</w:t>
      </w:r>
    </w:p>
    <w:p w14:paraId="17D95571" w14:textId="78CB9B64" w:rsidR="00F67769" w:rsidRDefault="00F67769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6153F8B" w14:textId="0BBB72DD" w:rsidR="007A0FA2" w:rsidRDefault="007A0FA2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1324D4C" w14:textId="77777777" w:rsidR="00F370B8" w:rsidRDefault="00F370B8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BC8F406" w14:textId="07463EB5" w:rsidR="007A0FA2" w:rsidRDefault="007A0FA2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A0A0EAF" w14:textId="45712F3F" w:rsidR="00F370B8" w:rsidRDefault="00F370B8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9FFCB" wp14:editId="67F30B2E">
                <wp:simplePos x="0" y="0"/>
                <wp:positionH relativeFrom="column">
                  <wp:posOffset>-173355</wp:posOffset>
                </wp:positionH>
                <wp:positionV relativeFrom="paragraph">
                  <wp:posOffset>66951</wp:posOffset>
                </wp:positionV>
                <wp:extent cx="0" cy="6400165"/>
                <wp:effectExtent l="0" t="0" r="38100" b="1968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D7E53F" id="Conector recto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65pt,5.25pt" to="-13.6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769086E0" w14:textId="6A25C130" w:rsidR="007F4825" w:rsidRPr="007F4825" w:rsidRDefault="007F4825" w:rsidP="007F482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11h a 12:30: Talleres:</w:t>
      </w:r>
    </w:p>
    <w:p w14:paraId="21933204" w14:textId="169CC18B" w:rsidR="007F4825" w:rsidRPr="007F4825" w:rsidRDefault="007F4825" w:rsidP="00F67769">
      <w:pPr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1: </w:t>
      </w:r>
      <w:r w:rsidR="00770F01" w:rsidRPr="007F4825">
        <w:rPr>
          <w:rFonts w:ascii="Times New Roman" w:hAnsi="Times New Roman" w:cs="Times New Roman"/>
          <w:sz w:val="18"/>
          <w:szCs w:val="18"/>
        </w:rPr>
        <w:t xml:space="preserve">Félix de Castro: </w:t>
      </w:r>
      <w:proofErr w:type="spellStart"/>
      <w:r w:rsidR="00770F01" w:rsidRPr="007F4825">
        <w:rPr>
          <w:rFonts w:ascii="Times New Roman" w:hAnsi="Times New Roman" w:cs="Times New Roman"/>
          <w:i/>
          <w:iCs/>
          <w:sz w:val="18"/>
          <w:szCs w:val="18"/>
        </w:rPr>
        <w:t>Oraculum</w:t>
      </w:r>
      <w:proofErr w:type="spellEnd"/>
      <w:r w:rsidR="00770F01" w:rsidRPr="007F4825">
        <w:rPr>
          <w:rFonts w:ascii="Times New Roman" w:hAnsi="Times New Roman" w:cs="Times New Roman"/>
          <w:i/>
          <w:iCs/>
          <w:sz w:val="18"/>
          <w:szCs w:val="18"/>
        </w:rPr>
        <w:t>, un juego filosófico</w:t>
      </w:r>
      <w:r w:rsidR="00770F01" w:rsidRPr="007F4825">
        <w:rPr>
          <w:rFonts w:ascii="Times New Roman" w:hAnsi="Times New Roman" w:cs="Times New Roman"/>
          <w:sz w:val="18"/>
          <w:szCs w:val="18"/>
        </w:rPr>
        <w:t>.</w:t>
      </w:r>
    </w:p>
    <w:p w14:paraId="5DA9C24A" w14:textId="77777777" w:rsidR="00854D7C" w:rsidRDefault="007F4825" w:rsidP="00854D7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1D2228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Sala 2:</w:t>
      </w:r>
      <w:r w:rsidRPr="007F4825">
        <w:rPr>
          <w:rFonts w:ascii="Times New Roman" w:hAnsi="Times New Roman" w:cs="Times New Roman"/>
          <w:sz w:val="18"/>
          <w:szCs w:val="18"/>
        </w:rPr>
        <w:t xml:space="preserve"> Mercedes García:</w:t>
      </w:r>
      <w:r w:rsidRPr="007F4825">
        <w:rPr>
          <w:rFonts w:ascii="Times New Roman" w:hAnsi="Times New Roman" w:cs="Times New Roman"/>
          <w:color w:val="1D2228"/>
          <w:sz w:val="18"/>
          <w:szCs w:val="18"/>
        </w:rPr>
        <w:t xml:space="preserve"> </w:t>
      </w:r>
      <w:r w:rsidRPr="007F4825">
        <w:rPr>
          <w:rFonts w:ascii="Times New Roman" w:hAnsi="Times New Roman" w:cs="Times New Roman"/>
          <w:i/>
          <w:iCs/>
          <w:color w:val="1D2228"/>
          <w:sz w:val="18"/>
          <w:szCs w:val="18"/>
        </w:rPr>
        <w:t xml:space="preserve">El ejercicio de las competencias filosóficas como vía para hacer un </w:t>
      </w:r>
    </w:p>
    <w:p w14:paraId="26F299FF" w14:textId="0CB6D8D9" w:rsidR="007F4825" w:rsidRPr="007F4825" w:rsidRDefault="007F4825" w:rsidP="00854D7C">
      <w:pPr>
        <w:spacing w:after="60" w:line="240" w:lineRule="auto"/>
        <w:ind w:left="284" w:firstLine="424"/>
        <w:jc w:val="both"/>
        <w:rPr>
          <w:rFonts w:ascii="Times New Roman" w:hAnsi="Times New Roman" w:cs="Times New Roman"/>
          <w:i/>
          <w:iCs/>
          <w:color w:val="1D2228"/>
          <w:sz w:val="18"/>
          <w:szCs w:val="18"/>
        </w:rPr>
      </w:pPr>
      <w:r w:rsidRPr="007F4825">
        <w:rPr>
          <w:rFonts w:ascii="Times New Roman" w:hAnsi="Times New Roman" w:cs="Times New Roman"/>
          <w:i/>
          <w:iCs/>
          <w:color w:val="1D2228"/>
          <w:sz w:val="18"/>
          <w:szCs w:val="18"/>
        </w:rPr>
        <w:t>trabajo sobre uno mismo</w:t>
      </w:r>
      <w:r w:rsidRPr="007F4825">
        <w:rPr>
          <w:rFonts w:ascii="Times New Roman" w:hAnsi="Times New Roman" w:cs="Times New Roman"/>
          <w:sz w:val="18"/>
          <w:szCs w:val="18"/>
        </w:rPr>
        <w:t>.</w:t>
      </w:r>
    </w:p>
    <w:p w14:paraId="440A9D9C" w14:textId="77777777" w:rsidR="007F4825" w:rsidRPr="007F4825" w:rsidRDefault="007F4825" w:rsidP="00F67769">
      <w:pPr>
        <w:spacing w:after="6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3: </w:t>
      </w:r>
      <w:r w:rsidRPr="007F4825">
        <w:rPr>
          <w:rFonts w:ascii="Times New Roman" w:hAnsi="Times New Roman" w:cs="Times New Roman"/>
          <w:sz w:val="18"/>
          <w:szCs w:val="18"/>
        </w:rPr>
        <w:t xml:space="preserve">Félix García </w:t>
      </w:r>
      <w:proofErr w:type="spellStart"/>
      <w:r w:rsidRPr="007F4825">
        <w:rPr>
          <w:rFonts w:ascii="Times New Roman" w:hAnsi="Times New Roman" w:cs="Times New Roman"/>
          <w:sz w:val="18"/>
          <w:szCs w:val="18"/>
        </w:rPr>
        <w:t>Moriyón</w:t>
      </w:r>
      <w:proofErr w:type="spellEnd"/>
      <w:r w:rsidRPr="007F4825">
        <w:rPr>
          <w:rFonts w:ascii="Times New Roman" w:hAnsi="Times New Roman" w:cs="Times New Roman"/>
          <w:sz w:val="18"/>
          <w:szCs w:val="18"/>
        </w:rPr>
        <w:t xml:space="preserve">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¿Hay buenos y malos en este mundo?</w:t>
      </w:r>
    </w:p>
    <w:p w14:paraId="664D3892" w14:textId="77777777" w:rsidR="007F4825" w:rsidRPr="007F4825" w:rsidRDefault="007F4825" w:rsidP="00F67769">
      <w:pPr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4: </w:t>
      </w:r>
      <w:r w:rsidRPr="007F4825">
        <w:rPr>
          <w:rFonts w:ascii="Times New Roman" w:hAnsi="Times New Roman" w:cs="Times New Roman"/>
          <w:sz w:val="18"/>
          <w:szCs w:val="18"/>
        </w:rPr>
        <w:t xml:space="preserve">Myriam García: </w:t>
      </w:r>
      <w:r w:rsidRPr="007F4825">
        <w:rPr>
          <w:rFonts w:ascii="Times New Roman" w:hAnsi="Times New Roman" w:cs="Times New Roman"/>
          <w:i/>
          <w:iCs/>
          <w:sz w:val="18"/>
          <w:szCs w:val="18"/>
        </w:rPr>
        <w:t>¿Habrá mujeres allí?</w:t>
      </w:r>
    </w:p>
    <w:p w14:paraId="3B801D25" w14:textId="16B9B60F" w:rsidR="007F4825" w:rsidRPr="007F4825" w:rsidRDefault="007F4825" w:rsidP="00F370B8">
      <w:pPr>
        <w:spacing w:after="12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 xml:space="preserve">Sala 5: </w:t>
      </w:r>
      <w:r w:rsidR="00770F01" w:rsidRPr="007F4825">
        <w:rPr>
          <w:rFonts w:ascii="Times New Roman" w:hAnsi="Times New Roman" w:cs="Times New Roman"/>
          <w:sz w:val="18"/>
          <w:szCs w:val="18"/>
        </w:rPr>
        <w:t xml:space="preserve">Juan Morales Giménez: </w:t>
      </w:r>
      <w:proofErr w:type="spellStart"/>
      <w:r w:rsidR="00770F01" w:rsidRPr="007F4825">
        <w:rPr>
          <w:rFonts w:ascii="Times New Roman" w:hAnsi="Times New Roman" w:cs="Times New Roman"/>
          <w:i/>
          <w:iCs/>
          <w:sz w:val="18"/>
          <w:szCs w:val="18"/>
        </w:rPr>
        <w:t>Cinesofía</w:t>
      </w:r>
      <w:proofErr w:type="spellEnd"/>
      <w:r w:rsidR="00770F01" w:rsidRPr="007F4825">
        <w:rPr>
          <w:rFonts w:ascii="Times New Roman" w:hAnsi="Times New Roman" w:cs="Times New Roman"/>
          <w:i/>
          <w:iCs/>
          <w:sz w:val="18"/>
          <w:szCs w:val="18"/>
        </w:rPr>
        <w:t xml:space="preserve"> y superhéroes</w:t>
      </w:r>
      <w:r w:rsidR="00770F01" w:rsidRPr="007F4825">
        <w:rPr>
          <w:rFonts w:ascii="Times New Roman" w:hAnsi="Times New Roman" w:cs="Times New Roman"/>
          <w:sz w:val="18"/>
          <w:szCs w:val="18"/>
        </w:rPr>
        <w:t>.</w:t>
      </w:r>
    </w:p>
    <w:p w14:paraId="3CEAE1B1" w14:textId="353BE68A" w:rsidR="007F4825" w:rsidRPr="007F4825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12:30 a 13h: Descanso.</w:t>
      </w:r>
    </w:p>
    <w:p w14:paraId="19E1278F" w14:textId="0C5464C2" w:rsidR="007F4825" w:rsidRPr="007F4825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13h a 14h: Comunidades de diálogo: Todas las salas.</w:t>
      </w:r>
    </w:p>
    <w:p w14:paraId="6DB74DC5" w14:textId="4439BCBF" w:rsidR="007F4825" w:rsidRPr="007F4825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14:30 a 16h: Almuerzo.</w:t>
      </w:r>
    </w:p>
    <w:p w14:paraId="2C2F80F1" w14:textId="135D34DA" w:rsidR="007F4825" w:rsidRPr="007F4825" w:rsidRDefault="007F4825" w:rsidP="00F370B8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16:15h a 17:15h: Sala 1: Asamblea de Evaluación.</w:t>
      </w:r>
    </w:p>
    <w:p w14:paraId="3572797D" w14:textId="08FBF192" w:rsidR="007F4825" w:rsidRPr="007F4825" w:rsidRDefault="007F4825" w:rsidP="00F67769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17:30h a 19h: Sala 1: Conferencia de Clausura:</w:t>
      </w:r>
      <w:r w:rsidRPr="007F48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249508" w14:textId="77777777" w:rsidR="00854D7C" w:rsidRDefault="007F4825" w:rsidP="00854D7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67769">
        <w:rPr>
          <w:rFonts w:ascii="Times New Roman" w:hAnsi="Times New Roman" w:cs="Times New Roman"/>
        </w:rPr>
        <w:t xml:space="preserve">Carmen Loureiro López: </w:t>
      </w:r>
      <w:r w:rsidRPr="00F67769">
        <w:rPr>
          <w:rFonts w:ascii="Times New Roman" w:hAnsi="Times New Roman" w:cs="Times New Roman"/>
          <w:i/>
          <w:iCs/>
        </w:rPr>
        <w:t xml:space="preserve">¿Por qué es “preciosa” la aportación de Ann M. </w:t>
      </w:r>
    </w:p>
    <w:p w14:paraId="03AB8562" w14:textId="0B9F75C9" w:rsidR="007F4825" w:rsidRPr="00F67769" w:rsidRDefault="00854D7C" w:rsidP="00F370B8">
      <w:pPr>
        <w:spacing w:after="120" w:line="240" w:lineRule="auto"/>
        <w:ind w:left="2125" w:firstLine="70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="007F4825" w:rsidRPr="00F67769">
        <w:rPr>
          <w:rFonts w:ascii="Times New Roman" w:hAnsi="Times New Roman" w:cs="Times New Roman"/>
          <w:i/>
          <w:iCs/>
        </w:rPr>
        <w:t>Sharp al pensamiento multidimensional?</w:t>
      </w:r>
    </w:p>
    <w:p w14:paraId="6628B353" w14:textId="75F29BCC" w:rsidR="007F4825" w:rsidRPr="00F370B8" w:rsidRDefault="007F4825" w:rsidP="00F370B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19h a 20h: Sala 1:</w:t>
      </w:r>
      <w:r w:rsidRPr="00F370B8">
        <w:rPr>
          <w:rFonts w:ascii="Times New Roman" w:hAnsi="Times New Roman" w:cs="Times New Roman"/>
        </w:rPr>
        <w:t xml:space="preserve"> La Malagueña Sinfónica:</w:t>
      </w:r>
      <w:r w:rsidRPr="00F370B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370B8">
        <w:rPr>
          <w:rFonts w:ascii="Times New Roman" w:hAnsi="Times New Roman" w:cs="Times New Roman"/>
          <w:i/>
          <w:iCs/>
        </w:rPr>
        <w:t>Con la música en los talones</w:t>
      </w:r>
      <w:r w:rsidRPr="00F370B8">
        <w:rPr>
          <w:rFonts w:ascii="Times New Roman" w:hAnsi="Times New Roman" w:cs="Times New Roman"/>
        </w:rPr>
        <w:t xml:space="preserve">. </w:t>
      </w:r>
    </w:p>
    <w:p w14:paraId="4274763B" w14:textId="4A677B24" w:rsidR="007F4825" w:rsidRPr="007F4825" w:rsidRDefault="007F4825" w:rsidP="00F6776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4825">
        <w:rPr>
          <w:rFonts w:ascii="Times New Roman" w:hAnsi="Times New Roman" w:cs="Times New Roman"/>
          <w:b/>
          <w:bCs/>
          <w:sz w:val="18"/>
          <w:szCs w:val="18"/>
        </w:rPr>
        <w:t>21h: Cena de despedida.</w:t>
      </w:r>
    </w:p>
    <w:p w14:paraId="08E891AD" w14:textId="6661BBFB" w:rsidR="007F4825" w:rsidRDefault="007F4825" w:rsidP="007F48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58B69" w14:textId="0E722552" w:rsidR="00F370B8" w:rsidRDefault="00F370B8" w:rsidP="007F48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7D06" w14:textId="62DF3EE5" w:rsidR="00F370B8" w:rsidRDefault="00F370B8" w:rsidP="007F48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CD0BA" w14:textId="77777777" w:rsidR="00F370B8" w:rsidRDefault="00F370B8" w:rsidP="007F48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5CA7" w14:textId="77777777" w:rsidR="007F4825" w:rsidRDefault="007F4825" w:rsidP="007F48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B2FB9C" wp14:editId="576B7234">
                <wp:simplePos x="0" y="0"/>
                <wp:positionH relativeFrom="column">
                  <wp:posOffset>141882</wp:posOffset>
                </wp:positionH>
                <wp:positionV relativeFrom="paragraph">
                  <wp:posOffset>18013</wp:posOffset>
                </wp:positionV>
                <wp:extent cx="4409037" cy="1502875"/>
                <wp:effectExtent l="0" t="0" r="10795" b="2159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037" cy="1502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AED874C" id="Rectángulo: esquinas redondeadas 5" o:spid="_x0000_s1026" style="position:absolute;margin-left:11.15pt;margin-top:1.4pt;width:347.15pt;height:11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" fillcolor="#d8d8d8 [2732]" strokecolor="black [3213]" strokeweight="1.5pt">
                <v:stroke joinstyle="miter"/>
              </v:roundrect>
            </w:pict>
          </mc:Fallback>
        </mc:AlternateContent>
      </w:r>
    </w:p>
    <w:p w14:paraId="1A3C5DE5" w14:textId="77777777" w:rsidR="007F4825" w:rsidRPr="007F4825" w:rsidRDefault="007F4825" w:rsidP="007F482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4825">
        <w:rPr>
          <w:rFonts w:ascii="Times New Roman" w:hAnsi="Times New Roman" w:cs="Times New Roman"/>
          <w:b/>
          <w:bCs/>
          <w:sz w:val="24"/>
          <w:szCs w:val="24"/>
        </w:rPr>
        <w:t>Asoc</w:t>
      </w:r>
      <w:proofErr w:type="spellEnd"/>
      <w:r w:rsidRPr="007F4825">
        <w:rPr>
          <w:rFonts w:ascii="Times New Roman" w:hAnsi="Times New Roman" w:cs="Times New Roman"/>
          <w:b/>
          <w:bCs/>
          <w:sz w:val="24"/>
          <w:szCs w:val="24"/>
        </w:rPr>
        <w:t>. Centro Filosofía para Niños y Niñas de Andalucía</w:t>
      </w:r>
    </w:p>
    <w:p w14:paraId="18EACAE6" w14:textId="77777777" w:rsidR="007F4825" w:rsidRPr="007F4825" w:rsidRDefault="007F4825" w:rsidP="007F4825">
      <w:pPr>
        <w:spacing w:after="60" w:line="276" w:lineRule="auto"/>
        <w:jc w:val="center"/>
        <w:rPr>
          <w:sz w:val="20"/>
          <w:szCs w:val="20"/>
        </w:rPr>
      </w:pPr>
      <w:r w:rsidRPr="007F4825">
        <w:rPr>
          <w:sz w:val="20"/>
          <w:szCs w:val="20"/>
        </w:rPr>
        <w:t>https://fpn2020malaga.wixsite.com/fpnandalucia</w:t>
      </w:r>
    </w:p>
    <w:p w14:paraId="02768F95" w14:textId="77777777" w:rsidR="007F4825" w:rsidRPr="007F4825" w:rsidRDefault="007F4825" w:rsidP="007F4825">
      <w:pPr>
        <w:spacing w:after="60" w:line="276" w:lineRule="auto"/>
        <w:jc w:val="center"/>
        <w:rPr>
          <w:sz w:val="20"/>
          <w:szCs w:val="20"/>
        </w:rPr>
      </w:pPr>
      <w:r w:rsidRPr="007F4825">
        <w:rPr>
          <w:sz w:val="20"/>
          <w:szCs w:val="20"/>
        </w:rPr>
        <w:t>fpn2020malaga@gmail.com / centrofpnandalucia@gmail.com</w:t>
      </w:r>
    </w:p>
    <w:p w14:paraId="196EF92F" w14:textId="77777777" w:rsidR="00F67769" w:rsidRDefault="00F67769" w:rsidP="007F4825">
      <w:pPr>
        <w:spacing w:after="0" w:line="276" w:lineRule="auto"/>
        <w:jc w:val="center"/>
        <w:rPr>
          <w:b/>
          <w:bCs/>
          <w:sz w:val="20"/>
          <w:szCs w:val="20"/>
        </w:rPr>
      </w:pPr>
    </w:p>
    <w:p w14:paraId="515A4070" w14:textId="77777777" w:rsidR="007F4825" w:rsidRPr="00F67769" w:rsidRDefault="007F4825" w:rsidP="007F482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F67769">
        <w:rPr>
          <w:b/>
          <w:bCs/>
          <w:sz w:val="28"/>
          <w:szCs w:val="28"/>
        </w:rPr>
        <w:t>¡A Málaga, vente, vente!</w:t>
      </w:r>
    </w:p>
    <w:p w14:paraId="0E66FAA8" w14:textId="77777777" w:rsidR="007F4825" w:rsidRPr="007F4825" w:rsidRDefault="007F4825" w:rsidP="007F4825">
      <w:pPr>
        <w:pStyle w:val="Prrafodelista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s-ES_tradnl"/>
        </w:rPr>
      </w:pPr>
    </w:p>
    <w:sectPr w:rsidR="007F4825" w:rsidRPr="007F4825" w:rsidSect="00536709">
      <w:type w:val="continuous"/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A15"/>
    <w:multiLevelType w:val="hybridMultilevel"/>
    <w:tmpl w:val="87F064D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C73E31"/>
    <w:multiLevelType w:val="hybridMultilevel"/>
    <w:tmpl w:val="5A10789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A83651"/>
    <w:multiLevelType w:val="hybridMultilevel"/>
    <w:tmpl w:val="FD7C3B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A51D9"/>
    <w:multiLevelType w:val="hybridMultilevel"/>
    <w:tmpl w:val="70D2941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085E4A"/>
    <w:multiLevelType w:val="hybridMultilevel"/>
    <w:tmpl w:val="A6E4F64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9C4D6A"/>
    <w:multiLevelType w:val="hybridMultilevel"/>
    <w:tmpl w:val="505A1BB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740B8F"/>
    <w:multiLevelType w:val="hybridMultilevel"/>
    <w:tmpl w:val="E1DE7EEA"/>
    <w:lvl w:ilvl="0" w:tplc="0C0A0005">
      <w:start w:val="1"/>
      <w:numFmt w:val="bullet"/>
      <w:lvlText w:val=""/>
      <w:lvlJc w:val="left"/>
      <w:pPr>
        <w:ind w:left="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>
    <w:nsid w:val="3BD529EF"/>
    <w:multiLevelType w:val="hybridMultilevel"/>
    <w:tmpl w:val="09963C9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19541E"/>
    <w:multiLevelType w:val="hybridMultilevel"/>
    <w:tmpl w:val="71F6639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8616253"/>
    <w:multiLevelType w:val="hybridMultilevel"/>
    <w:tmpl w:val="988224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6357E"/>
    <w:multiLevelType w:val="hybridMultilevel"/>
    <w:tmpl w:val="9D568B1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F53189"/>
    <w:multiLevelType w:val="hybridMultilevel"/>
    <w:tmpl w:val="1AF6D44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5C283E"/>
    <w:multiLevelType w:val="hybridMultilevel"/>
    <w:tmpl w:val="FCEEBA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03F73"/>
    <w:multiLevelType w:val="hybridMultilevel"/>
    <w:tmpl w:val="D8B653D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9"/>
    <w:rsid w:val="001C14D0"/>
    <w:rsid w:val="003A352C"/>
    <w:rsid w:val="003B2D76"/>
    <w:rsid w:val="004865B1"/>
    <w:rsid w:val="00536709"/>
    <w:rsid w:val="00717EFD"/>
    <w:rsid w:val="00770F01"/>
    <w:rsid w:val="007A0FA2"/>
    <w:rsid w:val="007F4825"/>
    <w:rsid w:val="00854D7C"/>
    <w:rsid w:val="00891895"/>
    <w:rsid w:val="009F68AD"/>
    <w:rsid w:val="00E13A26"/>
    <w:rsid w:val="00E655CC"/>
    <w:rsid w:val="00E9085E"/>
    <w:rsid w:val="00F370B8"/>
    <w:rsid w:val="00F37B15"/>
    <w:rsid w:val="00F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709"/>
    <w:pPr>
      <w:ind w:left="720"/>
      <w:contextualSpacing/>
    </w:pPr>
  </w:style>
  <w:style w:type="character" w:styleId="nfasis">
    <w:name w:val="Emphasis"/>
    <w:basedOn w:val="Fuentedeprrafopredeter"/>
    <w:rsid w:val="007F4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709"/>
    <w:pPr>
      <w:ind w:left="720"/>
      <w:contextualSpacing/>
    </w:pPr>
  </w:style>
  <w:style w:type="character" w:styleId="nfasis">
    <w:name w:val="Emphasis"/>
    <w:basedOn w:val="Fuentedeprrafopredeter"/>
    <w:rsid w:val="007F4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niño oscuro...</dc:creator>
  <cp:lastModifiedBy>Pilar</cp:lastModifiedBy>
  <cp:revision>15</cp:revision>
  <cp:lastPrinted>2020-02-15T17:15:00Z</cp:lastPrinted>
  <dcterms:created xsi:type="dcterms:W3CDTF">2020-01-27T20:59:00Z</dcterms:created>
  <dcterms:modified xsi:type="dcterms:W3CDTF">2020-02-15T17:15:00Z</dcterms:modified>
</cp:coreProperties>
</file>